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60" w:rsidRPr="003D587F" w:rsidRDefault="00FA3560" w:rsidP="00FA356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ОТЧЕТ ЗА ДЕЙНОСТТА НА НАРОДНО ЧИТАЛИЩЕ         „ПРОСВЕТА-1929Г.“ С. БЕЛАЩИЦА ЗА 2019 Г.</w:t>
      </w:r>
    </w:p>
    <w:p w:rsidR="00454C2D" w:rsidRPr="003D587F" w:rsidRDefault="00454C2D" w:rsidP="00FA356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ПРИЕТ С ПРОТОКОЛ № 4/ 05.03.2020г.</w:t>
      </w:r>
    </w:p>
    <w:p w:rsidR="00454C2D" w:rsidRPr="003D587F" w:rsidRDefault="00454C2D" w:rsidP="00FA3560">
      <w:pPr>
        <w:rPr>
          <w:rFonts w:cs="Times New Roman"/>
          <w:b/>
          <w:sz w:val="24"/>
        </w:rPr>
      </w:pPr>
    </w:p>
    <w:p w:rsidR="00FA3560" w:rsidRPr="003D587F" w:rsidRDefault="00CC41E8" w:rsidP="00CC41E8">
      <w:pPr>
        <w:tabs>
          <w:tab w:val="left" w:pos="5205"/>
        </w:tabs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ab/>
      </w:r>
      <w:r w:rsidRPr="003D587F">
        <w:rPr>
          <w:rFonts w:cs="Times New Roman"/>
          <w:b/>
          <w:sz w:val="24"/>
        </w:rPr>
        <w:tab/>
      </w:r>
      <w:r w:rsidRPr="003D587F">
        <w:rPr>
          <w:rFonts w:cs="Times New Roman"/>
          <w:b/>
          <w:sz w:val="24"/>
        </w:rPr>
        <w:tab/>
      </w:r>
      <w:r w:rsidRPr="003D587F">
        <w:rPr>
          <w:rFonts w:cs="Times New Roman"/>
          <w:b/>
          <w:sz w:val="24"/>
        </w:rPr>
        <w:tab/>
      </w:r>
      <w:r w:rsidRPr="003D587F">
        <w:rPr>
          <w:rFonts w:cs="Times New Roman"/>
          <w:b/>
          <w:sz w:val="24"/>
        </w:rPr>
        <w:tab/>
      </w:r>
    </w:p>
    <w:p w:rsidR="00FA3560" w:rsidRPr="003D587F" w:rsidRDefault="00FA3560">
      <w:pPr>
        <w:rPr>
          <w:rFonts w:cs="Times New Roman"/>
          <w:b/>
          <w:sz w:val="24"/>
        </w:rPr>
      </w:pPr>
    </w:p>
    <w:p w:rsidR="00FA3560" w:rsidRPr="003D587F" w:rsidRDefault="00FA3560">
      <w:pPr>
        <w:rPr>
          <w:rFonts w:cs="Times New Roman"/>
          <w:b/>
          <w:sz w:val="24"/>
        </w:rPr>
      </w:pPr>
    </w:p>
    <w:p w:rsidR="00FA55A8" w:rsidRPr="003D587F" w:rsidRDefault="00FA356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Народно читалище „Просвета-1929г.“ , с. Белащица е вписано в регистъра на Министерство на културата под № 199 /26.04.1999 г.</w:t>
      </w:r>
      <w:r w:rsidRPr="003D587F">
        <w:rPr>
          <w:rFonts w:cs="Times New Roman"/>
          <w:b/>
          <w:noProof/>
          <w:sz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469390" cy="1078865"/>
            <wp:effectExtent l="0" t="0" r="0" b="698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587F">
        <w:rPr>
          <w:rFonts w:cs="Times New Roman"/>
          <w:b/>
          <w:sz w:val="24"/>
          <w:lang w:val="en-US"/>
        </w:rPr>
        <w:t xml:space="preserve"> </w:t>
      </w:r>
      <w:r w:rsidRPr="003D587F">
        <w:rPr>
          <w:rFonts w:cs="Times New Roman"/>
          <w:b/>
          <w:sz w:val="24"/>
        </w:rPr>
        <w:t xml:space="preserve">Управителният ни орган е читалищно настоятелство с Председател: Ангел Младенов. Членове на Настоятелството: </w:t>
      </w:r>
      <w:proofErr w:type="spellStart"/>
      <w:r w:rsidRPr="003D587F">
        <w:rPr>
          <w:rFonts w:cs="Times New Roman"/>
          <w:b/>
          <w:sz w:val="24"/>
        </w:rPr>
        <w:t>Божийка</w:t>
      </w:r>
      <w:proofErr w:type="spellEnd"/>
      <w:r w:rsidRPr="003D587F">
        <w:rPr>
          <w:rFonts w:cs="Times New Roman"/>
          <w:b/>
          <w:sz w:val="24"/>
        </w:rPr>
        <w:t xml:space="preserve"> Шопова, Мария Боева, Мария </w:t>
      </w:r>
      <w:proofErr w:type="spellStart"/>
      <w:r w:rsidRPr="003D587F">
        <w:rPr>
          <w:rFonts w:cs="Times New Roman"/>
          <w:b/>
          <w:sz w:val="24"/>
        </w:rPr>
        <w:t>Чичикова</w:t>
      </w:r>
      <w:proofErr w:type="spellEnd"/>
      <w:r w:rsidRPr="003D587F">
        <w:rPr>
          <w:rFonts w:cs="Times New Roman"/>
          <w:b/>
          <w:sz w:val="24"/>
        </w:rPr>
        <w:t xml:space="preserve"> и Татяна Георгиева. Магдалена Димитрова- секретар и Мария Радова- библиотекар.</w:t>
      </w:r>
    </w:p>
    <w:p w:rsidR="00A74E65" w:rsidRPr="003D587F" w:rsidRDefault="00D261F6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Като е известно читалищата в България са първите и най- стари организирани структури на гражданското общество. Създадени са с едничката цел- да бъдат традиционна и незаменима опора на националната ни култура. Такава е мисията на нашето читалище „Просвета-1929г.“- да е пазител и разпространител на българщината, да бъде мост между минало, настояще и бъдеще. Целта, която всяко едно ръководство трябва </w:t>
      </w:r>
      <w:r w:rsidR="00A74E65" w:rsidRPr="003D587F">
        <w:rPr>
          <w:rFonts w:cs="Times New Roman"/>
          <w:b/>
          <w:sz w:val="24"/>
        </w:rPr>
        <w:t>да има и има, е да запази идентичността на читалището като институция, но едновременно с това, да го поддържа „жизнено“. Ние, като настоятелство, а вярвам и всички вие, като съмишленици, имаме същите тези цели. Искаме читалището ни да се превърне в модерен, културен и информационен център. Най-вече искаме, то да доразвива традиционните форми в своята дейност: Художествена самодейност, Празниците от народния календар, Библиотечна дейност.</w:t>
      </w:r>
    </w:p>
    <w:p w:rsidR="00A74E65" w:rsidRPr="003D587F" w:rsidRDefault="00A74E65">
      <w:pPr>
        <w:rPr>
          <w:rFonts w:cs="Times New Roman"/>
          <w:b/>
          <w:sz w:val="24"/>
        </w:rPr>
      </w:pPr>
    </w:p>
    <w:p w:rsidR="00893A3D" w:rsidRPr="003D587F" w:rsidRDefault="00A74E65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 2019 година премина в постоянна, съвместна и отговорна работа на Настоятелство, Читалищен екип, художествените ръководители на клубовете, участници в самодейните състави</w:t>
      </w:r>
      <w:r w:rsidR="00893A3D" w:rsidRPr="003D587F">
        <w:rPr>
          <w:rFonts w:cs="Times New Roman"/>
          <w:b/>
          <w:sz w:val="24"/>
        </w:rPr>
        <w:t>, Кметство Белащица, Основно училище „Пенчо Славейков“, Детска градина „Ралица“, Пенсионерски клуб и Младежка организация „Кукери“.</w:t>
      </w:r>
    </w:p>
    <w:p w:rsidR="00893A3D" w:rsidRPr="003D587F" w:rsidRDefault="00893A3D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Работихме заедно за реализация и обогатяване на годишната програма и културния календар на читалището и библиотеката.</w:t>
      </w:r>
    </w:p>
    <w:p w:rsidR="00893A3D" w:rsidRPr="003D587F" w:rsidRDefault="00893A3D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През изминалата година Читалището работи по утвърдени субсидии, отпуснати от държавния бюджет и финансови постъпления от такси, членски внос, наеми и др. Държавната субсидия  отпусната от Министерство на културата, за 2019 г. е на стойност 20853,00 лв., наеми от имущество- 5800,00 лв., други приходи  10192,00 лв. / като тази сума включва допълваща субсидия от община „Родопи“, спечелен проект „Мобилност“ от Национален фонд култура, спечелен проект за нови книги в библиотеката. Субсидиите за читалищата от община Родопи за 2019 г. са </w:t>
      </w:r>
      <w:r w:rsidRPr="003D587F">
        <w:rPr>
          <w:rFonts w:cs="Times New Roman"/>
          <w:b/>
          <w:sz w:val="24"/>
        </w:rPr>
        <w:lastRenderedPageBreak/>
        <w:t>разпределени от комисия, съставена от представители на всички читалища в общината, при строго спазване на Закона за народните читалища.</w:t>
      </w:r>
    </w:p>
    <w:p w:rsidR="00893A3D" w:rsidRPr="003D587F" w:rsidRDefault="00893A3D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 Важно място  в читалищната дейност за изминалата 2019 г. заема художествената самодейност. Към Читалището функционират следните колективи:</w:t>
      </w:r>
    </w:p>
    <w:p w:rsidR="00893A3D" w:rsidRPr="003D587F" w:rsidRDefault="00893A3D">
      <w:pPr>
        <w:rPr>
          <w:rFonts w:cs="Times New Roman"/>
          <w:b/>
          <w:sz w:val="24"/>
        </w:rPr>
      </w:pPr>
    </w:p>
    <w:p w:rsidR="00893A3D" w:rsidRPr="003D587F" w:rsidRDefault="00893A3D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 1. Женска певческа група „</w:t>
      </w:r>
      <w:proofErr w:type="spellStart"/>
      <w:r w:rsidRPr="003D587F">
        <w:rPr>
          <w:rFonts w:cs="Times New Roman"/>
          <w:b/>
          <w:sz w:val="24"/>
        </w:rPr>
        <w:t>Белащенски</w:t>
      </w:r>
      <w:proofErr w:type="spellEnd"/>
      <w:r w:rsidRPr="003D587F">
        <w:rPr>
          <w:rFonts w:cs="Times New Roman"/>
          <w:b/>
          <w:sz w:val="24"/>
        </w:rPr>
        <w:t xml:space="preserve"> напеви“ с ръководител Пламен Добрев</w:t>
      </w:r>
    </w:p>
    <w:p w:rsidR="00893A3D" w:rsidRPr="003D587F" w:rsidRDefault="00893A3D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 2. Танцов клуб „Калина“ с ръководител </w:t>
      </w:r>
      <w:proofErr w:type="spellStart"/>
      <w:r w:rsidRPr="003D587F">
        <w:rPr>
          <w:rFonts w:cs="Times New Roman"/>
          <w:b/>
          <w:sz w:val="24"/>
        </w:rPr>
        <w:t>Росалина</w:t>
      </w:r>
      <w:proofErr w:type="spellEnd"/>
      <w:r w:rsidRPr="003D587F">
        <w:rPr>
          <w:rFonts w:cs="Times New Roman"/>
          <w:b/>
          <w:sz w:val="24"/>
        </w:rPr>
        <w:t xml:space="preserve"> Божкова</w:t>
      </w:r>
    </w:p>
    <w:p w:rsidR="00974450" w:rsidRPr="003D587F" w:rsidRDefault="00893A3D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 3. Детска група за народни танци с </w:t>
      </w:r>
      <w:r w:rsidR="00974450" w:rsidRPr="003D587F">
        <w:rPr>
          <w:rFonts w:cs="Times New Roman"/>
          <w:b/>
          <w:sz w:val="24"/>
        </w:rPr>
        <w:t>ръководител Даниела Трифонова</w:t>
      </w:r>
    </w:p>
    <w:p w:rsidR="00974450" w:rsidRPr="003D587F" w:rsidRDefault="0097445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 4. Детска арт работилница към библиотеката: Мария Радова- библиотекар</w:t>
      </w:r>
    </w:p>
    <w:p w:rsidR="00D261F6" w:rsidRPr="003D587F" w:rsidRDefault="0097445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Всички състави и школи репетират по установен график, съгласуван с настоятелството.</w:t>
      </w:r>
      <w:r w:rsidR="00A74E65" w:rsidRPr="003D587F">
        <w:rPr>
          <w:rFonts w:cs="Times New Roman"/>
          <w:b/>
          <w:sz w:val="24"/>
        </w:rPr>
        <w:t xml:space="preserve">   </w:t>
      </w:r>
    </w:p>
    <w:p w:rsidR="00974450" w:rsidRPr="003D587F" w:rsidRDefault="0097445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Художествената дейност през изминалата година бе богата и разнообразна, а библиотеката бе мястото, чрез което реализира задачата си за разширяване и обогатяване на знанията у населението на Белащица. Всеки от нас свързва „библиотеката“ с мястото, откъдето можем да си вземем и да прочетем книга, да потърсим специализирана литература, да се докоснем до знание, което само тя може да ни даде. В края на 2019 г. библиотечните единици във фонда на читалище „Просвета“ с. Белащица, наброяват 12249 тома българска, чужда, детска и справочна литература. Стремежът ни е непрекъснато обогатяване на фонда и то с литература, която да задоволи потребностите на нашите читатели от всички възрасти. Този стремеж е трудно постижим, изхождайки от недостатъчната държавна субсидия, с която осигуряваме заплати</w:t>
      </w:r>
      <w:r w:rsidR="00E13414" w:rsidRPr="003D587F">
        <w:rPr>
          <w:rFonts w:cs="Times New Roman"/>
          <w:b/>
          <w:sz w:val="24"/>
        </w:rPr>
        <w:t xml:space="preserve"> и осигуровки, осъществяваме всички дейности и консумативи. За наша радост през изминалата година имахме много нови постъпления.</w:t>
      </w:r>
    </w:p>
    <w:p w:rsidR="00E13414" w:rsidRPr="003D587F" w:rsidRDefault="00E13414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Спечелен бе проект за финансова подкрепа на библиотеките от Министерство на културата по наслов „Българските библиотеки- съвременни центрове за четене и информираност“, който е на стойност 1198,00 лв.- общо 96 бр. книги.</w:t>
      </w:r>
    </w:p>
    <w:p w:rsidR="00E13414" w:rsidRPr="003D587F" w:rsidRDefault="00E13414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Горди сме, че това е втори спечелен проект за нашата библиотека. Направен е абонамент на стойност 119,50 лв. За списание „</w:t>
      </w:r>
      <w:r w:rsidRPr="003D587F">
        <w:rPr>
          <w:rFonts w:cs="Times New Roman"/>
          <w:b/>
          <w:sz w:val="24"/>
          <w:lang w:val="en-US"/>
        </w:rPr>
        <w:t>National Geographic</w:t>
      </w:r>
      <w:r w:rsidRPr="003D587F">
        <w:rPr>
          <w:rFonts w:cs="Times New Roman"/>
          <w:b/>
          <w:sz w:val="24"/>
        </w:rPr>
        <w:t xml:space="preserve">“ и „Журнал за жената“ с 2 броя книги месечно. По този начин получихме 24 бр. художествена литература за възрастни. На 01.11.2019 г. бе организирана дарителска кампания – „Дари книга- дари знание“. Получени са 8 бр. дарения- 384 бр. книги на стойност – 3844, 98 лв. Дарените книги се завеждат  с акт за дарение и се вписват в инвентарна книга по </w:t>
      </w:r>
      <w:proofErr w:type="spellStart"/>
      <w:r w:rsidRPr="003D587F">
        <w:rPr>
          <w:rFonts w:cs="Times New Roman"/>
          <w:b/>
          <w:sz w:val="24"/>
        </w:rPr>
        <w:t>корична</w:t>
      </w:r>
      <w:proofErr w:type="spellEnd"/>
      <w:r w:rsidRPr="003D587F">
        <w:rPr>
          <w:rFonts w:cs="Times New Roman"/>
          <w:b/>
          <w:sz w:val="24"/>
        </w:rPr>
        <w:t xml:space="preserve"> цена.</w:t>
      </w:r>
    </w:p>
    <w:p w:rsidR="00F71847" w:rsidRPr="003D587F" w:rsidRDefault="00F71847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Ежегодно в библиотеката се регистрират около 240-250 читатели, но през изминалата година са вписани 265 потребителя. От тях 150 деца- като има много деца от вилна зона и Браниполе. Посещенията за годината са 1520- общо.</w:t>
      </w:r>
    </w:p>
    <w:p w:rsidR="00F71847" w:rsidRPr="003D587F" w:rsidRDefault="00F71847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lastRenderedPageBreak/>
        <w:t xml:space="preserve"> Библиотекаря Мария Радова е била част от множество работни срещи за библиотекари, организирани от отдел „Методичен“ в Библиотека „Иван </w:t>
      </w:r>
      <w:proofErr w:type="spellStart"/>
      <w:r w:rsidRPr="003D587F">
        <w:rPr>
          <w:rFonts w:cs="Times New Roman"/>
          <w:b/>
          <w:sz w:val="24"/>
        </w:rPr>
        <w:t>вазов</w:t>
      </w:r>
      <w:proofErr w:type="spellEnd"/>
      <w:r w:rsidRPr="003D587F">
        <w:rPr>
          <w:rFonts w:cs="Times New Roman"/>
          <w:b/>
          <w:sz w:val="24"/>
        </w:rPr>
        <w:t>“ гр. Пловдив.</w:t>
      </w:r>
    </w:p>
    <w:p w:rsidR="00F71847" w:rsidRPr="003D587F" w:rsidRDefault="00F71847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основна задача за библиотеката остава, търсенето на подходящи форми за привличане на повече хора в библиотеката, особено при децата. Нова форма на библиотечната дейност е организирането на различни инициативи за деца, съобразени с техните интереси и желания, като им се предоставя възможност за участие. децата четат, рисуват, апликират, участват в различни </w:t>
      </w:r>
      <w:proofErr w:type="spellStart"/>
      <w:r w:rsidRPr="003D587F">
        <w:rPr>
          <w:rFonts w:cs="Times New Roman"/>
          <w:b/>
          <w:sz w:val="24"/>
        </w:rPr>
        <w:t>работилнички</w:t>
      </w:r>
      <w:proofErr w:type="spellEnd"/>
      <w:r w:rsidRPr="003D587F">
        <w:rPr>
          <w:rFonts w:cs="Times New Roman"/>
          <w:b/>
          <w:sz w:val="24"/>
        </w:rPr>
        <w:t xml:space="preserve"> организирани от библиотекаря и секретаря на читалището. По повод 11 май – професионалния празник на библиотекаря</w:t>
      </w:r>
      <w:r w:rsidR="00770CC1" w:rsidRPr="003D587F">
        <w:rPr>
          <w:rFonts w:cs="Times New Roman"/>
          <w:b/>
          <w:sz w:val="24"/>
        </w:rPr>
        <w:t>, децата бяха запознати с начина на подреждане на томовете литература в библиотеката. Беше представена възможност да работят, като описват в читателска карта, заемана литература за дома.</w:t>
      </w:r>
    </w:p>
    <w:p w:rsidR="00770CC1" w:rsidRPr="003D587F" w:rsidRDefault="00770CC1">
      <w:pPr>
        <w:rPr>
          <w:rFonts w:cs="Times New Roman"/>
          <w:b/>
          <w:sz w:val="24"/>
        </w:rPr>
      </w:pPr>
    </w:p>
    <w:p w:rsidR="00770CC1" w:rsidRPr="003D587F" w:rsidRDefault="00770CC1">
      <w:pPr>
        <w:rPr>
          <w:rFonts w:cs="Times New Roman"/>
          <w:b/>
          <w:sz w:val="24"/>
          <w:u w:val="single"/>
        </w:rPr>
      </w:pPr>
      <w:r w:rsidRPr="003D587F">
        <w:rPr>
          <w:rFonts w:cs="Times New Roman"/>
          <w:b/>
          <w:sz w:val="24"/>
          <w:u w:val="single"/>
        </w:rPr>
        <w:t>ЕТО И ДЕЙНОСТТА НА ЧИТАЛИЩНИЯ ЕКИП ПО ДАТИ ПРЕЗ 2019Г.</w:t>
      </w:r>
    </w:p>
    <w:p w:rsidR="00770CC1" w:rsidRPr="003D587F" w:rsidRDefault="00770CC1">
      <w:pPr>
        <w:rPr>
          <w:rFonts w:cs="Times New Roman"/>
          <w:b/>
          <w:sz w:val="24"/>
          <w:u w:val="single"/>
        </w:rPr>
      </w:pPr>
    </w:p>
    <w:p w:rsidR="00770CC1" w:rsidRPr="003D587F" w:rsidRDefault="00770CC1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ЯНУАРИ:</w:t>
      </w:r>
    </w:p>
    <w:p w:rsidR="00770CC1" w:rsidRPr="003D587F" w:rsidRDefault="00770CC1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- 05.01.2019 г. Честване 141 години от Освобождението на село Белащица от Турско робство съвместно с ОУ „Пенчо Славейков“ и кметството. Рецитал на учениците и поднасяне на венци пред паметниците на загиналите </w:t>
      </w:r>
      <w:proofErr w:type="spellStart"/>
      <w:r w:rsidRPr="003D587F">
        <w:rPr>
          <w:rFonts w:cs="Times New Roman"/>
          <w:b/>
          <w:sz w:val="24"/>
        </w:rPr>
        <w:t>воѝни</w:t>
      </w:r>
      <w:proofErr w:type="spellEnd"/>
      <w:r w:rsidRPr="003D587F">
        <w:rPr>
          <w:rFonts w:cs="Times New Roman"/>
          <w:b/>
          <w:sz w:val="24"/>
        </w:rPr>
        <w:t>.</w:t>
      </w:r>
    </w:p>
    <w:p w:rsidR="00770CC1" w:rsidRPr="003D587F" w:rsidRDefault="00770CC1">
      <w:pPr>
        <w:rPr>
          <w:rFonts w:cs="Times New Roman"/>
          <w:b/>
          <w:sz w:val="24"/>
        </w:rPr>
      </w:pPr>
    </w:p>
    <w:p w:rsidR="00770CC1" w:rsidRPr="003D587F" w:rsidRDefault="00770CC1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- 21.01.2019 </w:t>
      </w:r>
      <w:proofErr w:type="spellStart"/>
      <w:r w:rsidRPr="003D587F">
        <w:rPr>
          <w:rFonts w:cs="Times New Roman"/>
          <w:b/>
          <w:sz w:val="24"/>
        </w:rPr>
        <w:t>г.Участие</w:t>
      </w:r>
      <w:proofErr w:type="spellEnd"/>
      <w:r w:rsidRPr="003D587F">
        <w:rPr>
          <w:rFonts w:cs="Times New Roman"/>
          <w:b/>
          <w:sz w:val="24"/>
        </w:rPr>
        <w:t xml:space="preserve"> в пресъздаване на обичая </w:t>
      </w:r>
      <w:proofErr w:type="spellStart"/>
      <w:r w:rsidRPr="003D587F">
        <w:rPr>
          <w:rFonts w:cs="Times New Roman"/>
          <w:b/>
          <w:sz w:val="24"/>
        </w:rPr>
        <w:t>Бабинден</w:t>
      </w:r>
      <w:proofErr w:type="spellEnd"/>
      <w:r w:rsidRPr="003D587F">
        <w:rPr>
          <w:rFonts w:cs="Times New Roman"/>
          <w:b/>
          <w:sz w:val="24"/>
        </w:rPr>
        <w:t>/ съвместно с пенсионерската организация и кметство с. Белащица</w:t>
      </w:r>
    </w:p>
    <w:p w:rsidR="00770CC1" w:rsidRPr="003D587F" w:rsidRDefault="00770CC1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- 22.01.2019 г. Представяне книгата на Пейчо Пейчев „Белащица минало и настояще“ пред деца от </w:t>
      </w:r>
      <w:r w:rsidRPr="003D587F">
        <w:rPr>
          <w:rFonts w:cs="Times New Roman"/>
          <w:b/>
          <w:sz w:val="24"/>
          <w:lang w:val="en-US"/>
        </w:rPr>
        <w:t>V</w:t>
      </w:r>
      <w:r w:rsidRPr="003D587F">
        <w:rPr>
          <w:rFonts w:cs="Times New Roman"/>
          <w:b/>
          <w:sz w:val="24"/>
        </w:rPr>
        <w:t xml:space="preserve"> до</w:t>
      </w:r>
      <w:r w:rsidRPr="003D587F">
        <w:rPr>
          <w:rFonts w:cs="Times New Roman"/>
          <w:b/>
          <w:sz w:val="24"/>
          <w:lang w:val="en-US"/>
        </w:rPr>
        <w:t xml:space="preserve"> VII</w:t>
      </w:r>
      <w:r w:rsidRPr="003D587F">
        <w:rPr>
          <w:rFonts w:cs="Times New Roman"/>
          <w:b/>
          <w:sz w:val="24"/>
        </w:rPr>
        <w:t xml:space="preserve"> клас от ОУ „П. Славейков“</w:t>
      </w:r>
    </w:p>
    <w:p w:rsidR="00770CC1" w:rsidRPr="003D587F" w:rsidRDefault="00770CC1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ФЕВРУАРИ</w:t>
      </w:r>
    </w:p>
    <w:p w:rsidR="003761CE" w:rsidRPr="003D587F" w:rsidRDefault="003761CE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-14.02.2019 г. Участие в пресъздаване на обичая Трифон Зарезан / съвместно с пенсионерска организация и кметство с. Белащица/.</w:t>
      </w:r>
    </w:p>
    <w:p w:rsidR="003761CE" w:rsidRPr="003D587F" w:rsidRDefault="003761CE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- 19.02.2019 г. „Пътешествие в книжното царство“, посещение в библиотеката на деца от ДГ „Ралица“, група „Усмивка“  с г-жа Моника Драгиева. Запознаване с библиотеката и честване „Деня на Левски“.</w:t>
      </w:r>
    </w:p>
    <w:p w:rsidR="003761CE" w:rsidRPr="003D587F" w:rsidRDefault="003761CE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Изработване на мартенска украса за селото.</w:t>
      </w:r>
    </w:p>
    <w:p w:rsidR="003761CE" w:rsidRPr="003D587F" w:rsidRDefault="003761CE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 Съвместно с жените от пенсионерски клуб организиране работилница за мартеници, които бяха дарени в подкрепа каузата „Модерен компютърен кабинет“ на ОУ „П. Славейков“</w:t>
      </w:r>
    </w:p>
    <w:p w:rsidR="003761CE" w:rsidRPr="003D587F" w:rsidRDefault="003761CE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- 28.02.2019 г. „Посрещане на баба Марта“- украсяване парка пред читалището и кметството.</w:t>
      </w:r>
    </w:p>
    <w:p w:rsidR="003761CE" w:rsidRPr="003D587F" w:rsidRDefault="003761CE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lastRenderedPageBreak/>
        <w:t>МАРТ:</w:t>
      </w:r>
    </w:p>
    <w:p w:rsidR="003761CE" w:rsidRPr="003D587F" w:rsidRDefault="003761CE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01.03.2019 г.- „Баба Марта“- раздаване на мартеници в детската градина, училище и селото.</w:t>
      </w:r>
    </w:p>
    <w:p w:rsidR="000C5328" w:rsidRPr="003D587F" w:rsidRDefault="003761CE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03.03.2019 г.- Честване 141 години от Освобождението на България от турско владичество</w:t>
      </w:r>
      <w:r w:rsidR="000C5328" w:rsidRPr="003D587F">
        <w:rPr>
          <w:rFonts w:cs="Times New Roman"/>
          <w:b/>
          <w:sz w:val="24"/>
        </w:rPr>
        <w:t xml:space="preserve">- рецитал на учениците и поднасяне на венци пред паметниците на загиналите </w:t>
      </w:r>
      <w:proofErr w:type="spellStart"/>
      <w:r w:rsidR="000C5328" w:rsidRPr="003D587F">
        <w:rPr>
          <w:rFonts w:cs="Times New Roman"/>
          <w:b/>
          <w:sz w:val="24"/>
        </w:rPr>
        <w:t>воѝни</w:t>
      </w:r>
      <w:proofErr w:type="spellEnd"/>
      <w:r w:rsidR="000C5328" w:rsidRPr="003D587F">
        <w:rPr>
          <w:rFonts w:cs="Times New Roman"/>
          <w:b/>
          <w:sz w:val="24"/>
        </w:rPr>
        <w:t>.</w:t>
      </w:r>
    </w:p>
    <w:p w:rsidR="000C5328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-05.03.2019 г. Представяне книгата „</w:t>
      </w:r>
      <w:proofErr w:type="spellStart"/>
      <w:r w:rsidRPr="003D587F">
        <w:rPr>
          <w:rFonts w:cs="Times New Roman"/>
          <w:b/>
          <w:sz w:val="24"/>
        </w:rPr>
        <w:t>Осмомартенски</w:t>
      </w:r>
      <w:proofErr w:type="spellEnd"/>
      <w:r w:rsidRPr="003D587F">
        <w:rPr>
          <w:rFonts w:cs="Times New Roman"/>
          <w:b/>
          <w:sz w:val="24"/>
        </w:rPr>
        <w:t xml:space="preserve"> настроения“ с автор Магдалена Манчева.</w:t>
      </w:r>
    </w:p>
    <w:p w:rsidR="000C5328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АРТ занимания:</w:t>
      </w:r>
    </w:p>
    <w:p w:rsidR="000C5328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-05.03.2019 г. „Картичка за мама с цветя от прежда“- работа с 3-та група ДГ „Ралица“</w:t>
      </w:r>
    </w:p>
    <w:p w:rsidR="000C5328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- 06.03.2019 г. „Картичка за мама“ с 1-ви и 2-ри клас</w:t>
      </w:r>
    </w:p>
    <w:p w:rsidR="000C5328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- 07.03.2019г. изработване на цветя от хартия с деца от 1 и 2 клас</w:t>
      </w:r>
    </w:p>
    <w:p w:rsidR="000128D3" w:rsidRPr="003D587F" w:rsidRDefault="000128D3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  <w:lang w:val="en-US"/>
        </w:rPr>
        <w:t xml:space="preserve">- </w:t>
      </w:r>
      <w:r w:rsidRPr="003D587F">
        <w:rPr>
          <w:rFonts w:cs="Times New Roman"/>
          <w:b/>
          <w:sz w:val="24"/>
        </w:rPr>
        <w:t>10.03 Кукери в Белащица- читалището за 4-та поредна година подкрепи организаторите.</w:t>
      </w:r>
    </w:p>
    <w:p w:rsidR="000C5328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Изработване на кошница с цветя от хартия за клуб „Християнски ценности“</w:t>
      </w:r>
    </w:p>
    <w:p w:rsidR="000128D3" w:rsidRPr="003D587F" w:rsidRDefault="000128D3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  <w:lang w:val="en-US"/>
        </w:rPr>
        <w:t>-21.03.2019</w:t>
      </w:r>
      <w:r w:rsidRPr="003D587F">
        <w:rPr>
          <w:rFonts w:cs="Times New Roman"/>
          <w:b/>
          <w:sz w:val="24"/>
        </w:rPr>
        <w:t xml:space="preserve"> </w:t>
      </w:r>
      <w:proofErr w:type="spellStart"/>
      <w:r w:rsidRPr="003D587F">
        <w:rPr>
          <w:rFonts w:cs="Times New Roman"/>
          <w:b/>
          <w:sz w:val="24"/>
        </w:rPr>
        <w:t>г.Покана</w:t>
      </w:r>
      <w:proofErr w:type="spellEnd"/>
      <w:r w:rsidRPr="003D587F">
        <w:rPr>
          <w:rFonts w:cs="Times New Roman"/>
          <w:b/>
          <w:sz w:val="24"/>
        </w:rPr>
        <w:t xml:space="preserve"> от екипа на „Кошмари в кухнята“- да се покаже на ресторант в Пловдив, какво е българска национална кухня</w:t>
      </w:r>
    </w:p>
    <w:p w:rsidR="003761CE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- 25.03.2019 г. Участие в подготовката на драматизация „Благовещение“ в църквата „Св. Св. Константин и Елена“</w:t>
      </w:r>
      <w:r w:rsidR="003761CE" w:rsidRPr="003D587F">
        <w:rPr>
          <w:rFonts w:cs="Times New Roman"/>
          <w:b/>
          <w:sz w:val="24"/>
        </w:rPr>
        <w:t xml:space="preserve"> </w:t>
      </w:r>
      <w:r w:rsidRPr="003D587F">
        <w:rPr>
          <w:rFonts w:cs="Times New Roman"/>
          <w:b/>
          <w:sz w:val="24"/>
        </w:rPr>
        <w:t>с. Браниполе</w:t>
      </w:r>
    </w:p>
    <w:p w:rsidR="000C5328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АПРИЛ:</w:t>
      </w:r>
    </w:p>
    <w:p w:rsidR="000C5328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Пролетна ваканция в библиотеката: 01.04-07.04. 2019 г.</w:t>
      </w:r>
    </w:p>
    <w:p w:rsidR="000C5328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Изработване на :</w:t>
      </w:r>
    </w:p>
    <w:p w:rsidR="000C5328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Великденски кошнички; Пиленца от прежда; Зайчета от прежда.</w:t>
      </w:r>
    </w:p>
    <w:p w:rsidR="000C5328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Цветя от креп хартия</w:t>
      </w:r>
    </w:p>
    <w:p w:rsidR="000C5328" w:rsidRPr="003D587F" w:rsidRDefault="000C5328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- Боядисване на яйца </w:t>
      </w:r>
    </w:p>
    <w:p w:rsidR="00E36D75" w:rsidRPr="003D587F" w:rsidRDefault="00E36D75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- Печене на великденски </w:t>
      </w:r>
      <w:proofErr w:type="spellStart"/>
      <w:r w:rsidRPr="003D587F">
        <w:rPr>
          <w:rFonts w:cs="Times New Roman"/>
          <w:b/>
          <w:sz w:val="24"/>
        </w:rPr>
        <w:t>курабийки</w:t>
      </w:r>
      <w:proofErr w:type="spellEnd"/>
      <w:r w:rsidRPr="003D587F">
        <w:rPr>
          <w:rFonts w:cs="Times New Roman"/>
          <w:b/>
          <w:sz w:val="24"/>
        </w:rPr>
        <w:t xml:space="preserve"> с децата съвместно с пенсионерски клуб</w:t>
      </w:r>
    </w:p>
    <w:p w:rsidR="00E36D75" w:rsidRPr="003D587F" w:rsidRDefault="00E36D75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Маратон на четенето- съчетан с пролетната работилница</w:t>
      </w:r>
    </w:p>
    <w:p w:rsidR="00E36D75" w:rsidRPr="003D587F" w:rsidRDefault="00E36D75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„Деца четат на деца“, Деца обслужват читатели</w:t>
      </w:r>
    </w:p>
    <w:p w:rsidR="00E36D75" w:rsidRPr="003D587F" w:rsidRDefault="00E36D75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Изработване театър на пръсти от хартия, с който бяха представени приказките „Дядо вади ряпа“, „</w:t>
      </w:r>
      <w:proofErr w:type="spellStart"/>
      <w:r w:rsidRPr="003D587F">
        <w:rPr>
          <w:rFonts w:cs="Times New Roman"/>
          <w:b/>
          <w:sz w:val="24"/>
        </w:rPr>
        <w:t>Житената</w:t>
      </w:r>
      <w:proofErr w:type="spellEnd"/>
      <w:r w:rsidRPr="003D587F">
        <w:rPr>
          <w:rFonts w:cs="Times New Roman"/>
          <w:b/>
          <w:sz w:val="24"/>
        </w:rPr>
        <w:t xml:space="preserve"> питка“</w:t>
      </w:r>
    </w:p>
    <w:p w:rsidR="00E36D75" w:rsidRPr="003D587F" w:rsidRDefault="00E36D75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- 05.04.2019 г.-Детския танцов състав участва в Международния танцов фестивал „Пловдив Древен и Вечен“, където спечели 1-во и 2-ро място </w:t>
      </w:r>
    </w:p>
    <w:p w:rsidR="00E36D75" w:rsidRPr="003D587F" w:rsidRDefault="00E36D75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lastRenderedPageBreak/>
        <w:t>-13.04.2019 г. Участие на ТК „Калина“ и ЖПГ „</w:t>
      </w:r>
      <w:proofErr w:type="spellStart"/>
      <w:r w:rsidRPr="003D587F">
        <w:rPr>
          <w:rFonts w:cs="Times New Roman"/>
          <w:b/>
          <w:sz w:val="24"/>
        </w:rPr>
        <w:t>Белащенски</w:t>
      </w:r>
      <w:proofErr w:type="spellEnd"/>
      <w:r w:rsidRPr="003D587F">
        <w:rPr>
          <w:rFonts w:cs="Times New Roman"/>
          <w:b/>
          <w:sz w:val="24"/>
        </w:rPr>
        <w:t xml:space="preserve"> </w:t>
      </w:r>
      <w:proofErr w:type="spellStart"/>
      <w:r w:rsidRPr="003D587F">
        <w:rPr>
          <w:rFonts w:cs="Times New Roman"/>
          <w:b/>
          <w:sz w:val="24"/>
        </w:rPr>
        <w:t>напеви“в</w:t>
      </w:r>
      <w:proofErr w:type="spellEnd"/>
      <w:r w:rsidRPr="003D587F">
        <w:rPr>
          <w:rFonts w:cs="Times New Roman"/>
          <w:b/>
          <w:sz w:val="24"/>
        </w:rPr>
        <w:t xml:space="preserve"> с. Цалапица във връзка с Благотворителен концерт в подкрепа на малката Никол</w:t>
      </w:r>
      <w:r w:rsidR="000128D3" w:rsidRPr="003D587F">
        <w:rPr>
          <w:rFonts w:cs="Times New Roman"/>
          <w:b/>
          <w:sz w:val="24"/>
        </w:rPr>
        <w:t>.</w:t>
      </w:r>
    </w:p>
    <w:p w:rsidR="000128D3" w:rsidRPr="003D587F" w:rsidRDefault="000128D3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-18.04.2019 г. Великденски концерт и благотворителен базар в полза на ОУ „Пенчо Славейков“</w:t>
      </w:r>
    </w:p>
    <w:p w:rsidR="000128D3" w:rsidRPr="003D587F" w:rsidRDefault="000128D3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МАЙ:</w:t>
      </w:r>
    </w:p>
    <w:p w:rsidR="000128D3" w:rsidRPr="003D587F" w:rsidRDefault="000128D3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10.05.2019 г. – ден на Библиотекаря. Библиотекар за един ден. Деца обслужват читатели. Изработване украса на сцената за деня на Славянската писменост и култура. Надпис „Аз Буки Веди“ </w:t>
      </w:r>
    </w:p>
    <w:p w:rsidR="000128D3" w:rsidRPr="003D587F" w:rsidRDefault="000128D3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11.05.2019 г. участие на ТК „Калина“ в народен събор Пловдив</w:t>
      </w:r>
    </w:p>
    <w:p w:rsidR="000128D3" w:rsidRPr="003D587F" w:rsidRDefault="000128D3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22.05.2019 г.  „Пътешествие в книжното царство“, посещение в библиотеката на деца от ДГ „Ралица“ 2-ра група с г-жа Добрева. Запознаване с библиотеката и честване на Деня на славянската писменост и култура. </w:t>
      </w:r>
    </w:p>
    <w:p w:rsidR="000128D3" w:rsidRPr="003D587F" w:rsidRDefault="000128D3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24.05.2019 г. Участие на самодейните ни състави в събора на селото.</w:t>
      </w:r>
    </w:p>
    <w:p w:rsidR="000128D3" w:rsidRPr="003D587F" w:rsidRDefault="000128D3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ЮНИ:</w:t>
      </w:r>
    </w:p>
    <w:p w:rsidR="000128D3" w:rsidRPr="003D587F" w:rsidRDefault="000128D3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01.06.2019 г Ден на детето. Съвместно с Кметство и училище. Забавна програма и Арт занимания за деца. Работа с домашен </w:t>
      </w:r>
      <w:proofErr w:type="spellStart"/>
      <w:r w:rsidRPr="003D587F">
        <w:rPr>
          <w:rFonts w:cs="Times New Roman"/>
          <w:b/>
          <w:sz w:val="24"/>
        </w:rPr>
        <w:t>пластелин</w:t>
      </w:r>
      <w:proofErr w:type="spellEnd"/>
      <w:r w:rsidRPr="003D587F">
        <w:rPr>
          <w:rFonts w:cs="Times New Roman"/>
          <w:b/>
          <w:sz w:val="24"/>
        </w:rPr>
        <w:t>.</w:t>
      </w:r>
    </w:p>
    <w:p w:rsidR="000128D3" w:rsidRPr="003D587F" w:rsidRDefault="009C526B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02.06 Ден на Ботев и загиналите воини-  рецитал на ученици от ОУ „Пенчо Славейков“ и поднасяне на венци</w:t>
      </w:r>
    </w:p>
    <w:p w:rsidR="009C526B" w:rsidRPr="003D587F" w:rsidRDefault="009C526B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13.06.2019 г. Пейчо Пейчев представи книгата си „Още за хилядолетна Белащица“ в салона на читалището</w:t>
      </w:r>
    </w:p>
    <w:p w:rsidR="009C526B" w:rsidRPr="003D587F" w:rsidRDefault="009C526B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15-20. 06.2019 г. участие на ТК „Калина“ във международния фестивал „Морето и Адриатика“- Италия- пътните 5000 лв. са спечелени по проект </w:t>
      </w:r>
      <w:r w:rsidRPr="003D587F">
        <w:rPr>
          <w:rFonts w:cs="Times New Roman"/>
        </w:rPr>
        <w:t xml:space="preserve"> </w:t>
      </w:r>
      <w:r w:rsidRPr="003D587F">
        <w:rPr>
          <w:rFonts w:cs="Times New Roman"/>
          <w:b/>
          <w:sz w:val="24"/>
        </w:rPr>
        <w:t>„Мобилност“ към Национален фонд култура към министерство на културата.</w:t>
      </w:r>
    </w:p>
    <w:p w:rsidR="009C526B" w:rsidRPr="003D587F" w:rsidRDefault="009C526B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27.06 За поредна година ОУ „Пенчо Славейков“ изпрати своите седмокласници в салона на читалището.</w:t>
      </w:r>
    </w:p>
    <w:p w:rsidR="009C526B" w:rsidRPr="003D587F" w:rsidRDefault="0010165B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ЮЛИ</w:t>
      </w:r>
      <w:r w:rsidR="009C526B" w:rsidRPr="003D587F">
        <w:rPr>
          <w:rFonts w:cs="Times New Roman"/>
          <w:b/>
          <w:sz w:val="24"/>
        </w:rPr>
        <w:t>-АВГУСТ:</w:t>
      </w:r>
    </w:p>
    <w:p w:rsidR="009C526B" w:rsidRPr="003D587F" w:rsidRDefault="009C526B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„Лято в библиотеката“</w:t>
      </w:r>
    </w:p>
    <w:p w:rsidR="009C526B" w:rsidRPr="003D587F" w:rsidRDefault="009C526B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- „Игри  на маса“, „Деца четат на деца“- читалня на открито, „От нищо нещо“- творим с подръчни материали, „Приказка прочети поука извади“- приказна АРТ работилница, „Забавна геометрия“- как да използваме геометрията за да направим торта от картон, „Забавна математика“; Изработване на „3</w:t>
      </w:r>
      <w:r w:rsidRPr="003D587F">
        <w:rPr>
          <w:rFonts w:cs="Times New Roman"/>
          <w:b/>
          <w:sz w:val="24"/>
          <w:lang w:val="en-US"/>
        </w:rPr>
        <w:t>D</w:t>
      </w:r>
      <w:r w:rsidRPr="003D587F">
        <w:rPr>
          <w:rFonts w:cs="Times New Roman"/>
          <w:b/>
          <w:sz w:val="24"/>
        </w:rPr>
        <w:t xml:space="preserve"> картичка Пеперуда“; „да си направим сами играчка“- изработване на </w:t>
      </w:r>
      <w:proofErr w:type="spellStart"/>
      <w:r w:rsidRPr="003D587F">
        <w:rPr>
          <w:rFonts w:cs="Times New Roman"/>
          <w:b/>
          <w:sz w:val="24"/>
        </w:rPr>
        <w:t>бухалчета</w:t>
      </w:r>
      <w:proofErr w:type="spellEnd"/>
      <w:r w:rsidRPr="003D587F">
        <w:rPr>
          <w:rFonts w:cs="Times New Roman"/>
          <w:b/>
          <w:sz w:val="24"/>
        </w:rPr>
        <w:t xml:space="preserve"> от плат с участието на Теодора Илиева от 7 клас; „</w:t>
      </w:r>
      <w:proofErr w:type="spellStart"/>
      <w:r w:rsidRPr="003D587F">
        <w:rPr>
          <w:rFonts w:cs="Times New Roman"/>
          <w:b/>
          <w:sz w:val="24"/>
        </w:rPr>
        <w:t>Белащенски</w:t>
      </w:r>
      <w:proofErr w:type="spellEnd"/>
      <w:r w:rsidRPr="003D587F">
        <w:rPr>
          <w:rFonts w:cs="Times New Roman"/>
          <w:b/>
          <w:sz w:val="24"/>
        </w:rPr>
        <w:t xml:space="preserve"> чинар“- картина от подръчни материали; „Рецептата на баба“- точене на баница и </w:t>
      </w:r>
      <w:proofErr w:type="spellStart"/>
      <w:r w:rsidRPr="003D587F">
        <w:rPr>
          <w:rFonts w:cs="Times New Roman"/>
          <w:b/>
          <w:sz w:val="24"/>
        </w:rPr>
        <w:t>курабий</w:t>
      </w:r>
      <w:proofErr w:type="spellEnd"/>
      <w:r w:rsidRPr="003D587F">
        <w:rPr>
          <w:rFonts w:cs="Times New Roman"/>
          <w:b/>
          <w:sz w:val="24"/>
        </w:rPr>
        <w:t xml:space="preserve"> съвместно с жените от пенсионерски клуб; „Опознай Белащица“- разходка с опознавателна цел до забележителни места в Белащица</w:t>
      </w:r>
      <w:r w:rsidR="00E33930" w:rsidRPr="003D587F">
        <w:rPr>
          <w:rFonts w:cs="Times New Roman"/>
          <w:b/>
          <w:sz w:val="24"/>
        </w:rPr>
        <w:t>.</w:t>
      </w:r>
    </w:p>
    <w:p w:rsidR="00E33930" w:rsidRPr="003D587F" w:rsidRDefault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lastRenderedPageBreak/>
        <w:t>През мес. Август читалището кандидатства за още една субсидирана бройка и през декември беше одобрено от МК за 0,5 бройка- отпускане на такива бройки за община Родопи не е имало от 2008 г. ,макар читалището да е кандидатствало от 2014 г. До сега всяка година.</w:t>
      </w:r>
    </w:p>
    <w:p w:rsidR="00E33930" w:rsidRPr="003D587F" w:rsidRDefault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СЕПТЕМВРИ:</w:t>
      </w:r>
    </w:p>
    <w:p w:rsidR="00E33930" w:rsidRPr="003D587F" w:rsidRDefault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14.09.2019 г.- Участие на читалището в благотворителен базар „Горски резонанс“</w:t>
      </w:r>
    </w:p>
    <w:p w:rsidR="00E33930" w:rsidRPr="003D587F" w:rsidRDefault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16.09.2019 г. Първи учебен ден- всяка година читалището купува символичен подарък за първокласниците</w:t>
      </w:r>
    </w:p>
    <w:p w:rsidR="00E33930" w:rsidRPr="003D587F" w:rsidRDefault="00E33930" w:rsidP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17.09.2019 г. </w:t>
      </w:r>
      <w:proofErr w:type="spellStart"/>
      <w:r w:rsidRPr="003D587F">
        <w:rPr>
          <w:rFonts w:cs="Times New Roman"/>
          <w:b/>
          <w:sz w:val="24"/>
        </w:rPr>
        <w:t>учатие</w:t>
      </w:r>
      <w:proofErr w:type="spellEnd"/>
      <w:r w:rsidRPr="003D587F">
        <w:rPr>
          <w:rFonts w:cs="Times New Roman"/>
          <w:b/>
          <w:sz w:val="24"/>
        </w:rPr>
        <w:t xml:space="preserve"> на „Калина“ в първи учебен ден на ДГ „Ралица“</w:t>
      </w:r>
    </w:p>
    <w:p w:rsidR="00E33930" w:rsidRPr="003D587F" w:rsidRDefault="00E33930" w:rsidP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През целия месец кипеше и усилена подготовка за два големи концерта в читалището- Благотворителен концерт в полза на Стефан Караилиев и 90 години НЧ „Просвета“ и 10- години ЖПГ „</w:t>
      </w:r>
      <w:proofErr w:type="spellStart"/>
      <w:r w:rsidRPr="003D587F">
        <w:rPr>
          <w:rFonts w:cs="Times New Roman"/>
          <w:b/>
          <w:sz w:val="24"/>
        </w:rPr>
        <w:t>Белащенски</w:t>
      </w:r>
      <w:proofErr w:type="spellEnd"/>
      <w:r w:rsidRPr="003D587F">
        <w:rPr>
          <w:rFonts w:cs="Times New Roman"/>
          <w:b/>
          <w:sz w:val="24"/>
        </w:rPr>
        <w:t xml:space="preserve"> напеви“.</w:t>
      </w:r>
    </w:p>
    <w:p w:rsidR="00E33930" w:rsidRPr="003D587F" w:rsidRDefault="00E33930" w:rsidP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Октомври –Декември всеки понеделник и сряда работа с 2-ри клас</w:t>
      </w:r>
    </w:p>
    <w:p w:rsidR="00E33930" w:rsidRPr="003D587F" w:rsidRDefault="00E33930" w:rsidP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01.10.2019 г. Благотворителен концерт в полза на Стефан Караилиев от с. Браниполе</w:t>
      </w:r>
    </w:p>
    <w:p w:rsidR="00E33930" w:rsidRPr="003D587F" w:rsidRDefault="00E33930" w:rsidP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18.10.2019 г. Юбилеен концерт 90- години НЧ „Просвета“ и 10- години ЖПГ „</w:t>
      </w:r>
      <w:proofErr w:type="spellStart"/>
      <w:r w:rsidRPr="003D587F">
        <w:rPr>
          <w:rFonts w:cs="Times New Roman"/>
          <w:b/>
          <w:sz w:val="24"/>
        </w:rPr>
        <w:t>Белащенски</w:t>
      </w:r>
      <w:proofErr w:type="spellEnd"/>
      <w:r w:rsidRPr="003D587F">
        <w:rPr>
          <w:rFonts w:cs="Times New Roman"/>
          <w:b/>
          <w:sz w:val="24"/>
        </w:rPr>
        <w:t xml:space="preserve"> напеви“</w:t>
      </w:r>
      <w:r w:rsidRPr="003D587F">
        <w:rPr>
          <w:rFonts w:cs="Times New Roman"/>
        </w:rPr>
        <w:t xml:space="preserve"> </w:t>
      </w:r>
      <w:r w:rsidRPr="003D587F">
        <w:rPr>
          <w:rFonts w:cs="Times New Roman"/>
          <w:b/>
          <w:sz w:val="24"/>
        </w:rPr>
        <w:t>В период на две седмици се подготви големия концерт на читалището. В него взеха участие гости от Цалапица, Духов оркестър н групата за народни танци към читалището на с. Труд, НЧ „</w:t>
      </w:r>
      <w:proofErr w:type="spellStart"/>
      <w:r w:rsidRPr="003D587F">
        <w:rPr>
          <w:rFonts w:cs="Times New Roman"/>
          <w:b/>
          <w:sz w:val="24"/>
        </w:rPr>
        <w:t>Саморазвитие</w:t>
      </w:r>
      <w:proofErr w:type="spellEnd"/>
      <w:r w:rsidRPr="003D587F">
        <w:rPr>
          <w:rFonts w:cs="Times New Roman"/>
          <w:b/>
          <w:sz w:val="24"/>
        </w:rPr>
        <w:t xml:space="preserve">“ с. Брестник, деца от ОУ „Пенчо Славейков“, ПГ на ДГ „Ралица“, Бяха направени и раздадени грамоти и подаръци на всички участници, </w:t>
      </w:r>
      <w:proofErr w:type="spellStart"/>
      <w:r w:rsidRPr="003D587F">
        <w:rPr>
          <w:rFonts w:cs="Times New Roman"/>
          <w:b/>
          <w:sz w:val="24"/>
        </w:rPr>
        <w:t>плакети</w:t>
      </w:r>
      <w:proofErr w:type="spellEnd"/>
      <w:r w:rsidRPr="003D587F">
        <w:rPr>
          <w:rFonts w:cs="Times New Roman"/>
          <w:b/>
          <w:sz w:val="24"/>
        </w:rPr>
        <w:t xml:space="preserve"> на ръководители за изключителен принос в развитието на НЧ „Просвета“</w:t>
      </w:r>
    </w:p>
    <w:p w:rsidR="00E33930" w:rsidRPr="003D587F" w:rsidRDefault="00E33930" w:rsidP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22.10.2019 г. ТК „Калина“- участие във Фолклорен фестивал „Заиграло ми е, лудо младо“ гр. Ямбол – получиха награда на журито „Професионален тъпан“</w:t>
      </w:r>
    </w:p>
    <w:p w:rsidR="00E33930" w:rsidRPr="003D587F" w:rsidRDefault="00E33930" w:rsidP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31.10.2019 г. Спектакъл по случай Ден на народните будители, / съвместно с учениците от ОУ „Пенчо Славейков“ и ДГ „Ралица“.</w:t>
      </w:r>
    </w:p>
    <w:p w:rsidR="00E33930" w:rsidRPr="003D587F" w:rsidRDefault="00E33930" w:rsidP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НОЕМВРИ:</w:t>
      </w:r>
    </w:p>
    <w:p w:rsidR="00E33930" w:rsidRPr="003D587F" w:rsidRDefault="00E33930" w:rsidP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01.11.2019 г. </w:t>
      </w:r>
      <w:r w:rsidR="00D54D3C" w:rsidRPr="003D587F">
        <w:rPr>
          <w:rFonts w:cs="Times New Roman"/>
          <w:b/>
          <w:sz w:val="24"/>
        </w:rPr>
        <w:t>„Кои са Народните будители?“ – открит урок в библиотеката.</w:t>
      </w:r>
    </w:p>
    <w:p w:rsidR="00D54D3C" w:rsidRPr="003D587F" w:rsidRDefault="00D54D3C" w:rsidP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09.11.2019 г. Участие на ТК „Калина“ във вила „</w:t>
      </w:r>
      <w:proofErr w:type="spellStart"/>
      <w:r w:rsidRPr="003D587F">
        <w:rPr>
          <w:rFonts w:cs="Times New Roman"/>
          <w:b/>
          <w:sz w:val="24"/>
        </w:rPr>
        <w:t>Юстина</w:t>
      </w:r>
      <w:proofErr w:type="spellEnd"/>
      <w:r w:rsidRPr="003D587F">
        <w:rPr>
          <w:rFonts w:cs="Times New Roman"/>
          <w:b/>
          <w:sz w:val="24"/>
        </w:rPr>
        <w:t>“ с. Устина „Събор на производителите от Тракийско- родопската яка“</w:t>
      </w:r>
    </w:p>
    <w:p w:rsidR="00D54D3C" w:rsidRPr="003D587F" w:rsidRDefault="00D54D3C" w:rsidP="00E33930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18.11.2019 г. Участие във фестивала „Слав </w:t>
      </w:r>
      <w:proofErr w:type="spellStart"/>
      <w:r w:rsidRPr="003D587F">
        <w:rPr>
          <w:rFonts w:cs="Times New Roman"/>
          <w:b/>
          <w:sz w:val="24"/>
        </w:rPr>
        <w:t>Бойкин</w:t>
      </w:r>
      <w:proofErr w:type="spellEnd"/>
      <w:r w:rsidRPr="003D587F">
        <w:rPr>
          <w:rFonts w:cs="Times New Roman"/>
          <w:b/>
          <w:sz w:val="24"/>
        </w:rPr>
        <w:t>“ гр. Раковски на ТК „Калина“- 3-то място в трета възрастова група</w:t>
      </w:r>
    </w:p>
    <w:p w:rsidR="00E33930" w:rsidRPr="003D587F" w:rsidRDefault="00D54D3C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Спечелен проект към фондация „Възраждане на българските села“ за компютърен кабинет- достъпен е за всеки един жител или гост на Белащица.</w:t>
      </w:r>
    </w:p>
    <w:p w:rsidR="00D54D3C" w:rsidRPr="003D587F" w:rsidRDefault="00D54D3C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21.11.2019 г. Ден на Християнското семейство – участие на Читалищния екип в подготовката на честването.</w:t>
      </w:r>
    </w:p>
    <w:p w:rsidR="00D54D3C" w:rsidRPr="003D587F" w:rsidRDefault="00D54D3C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lastRenderedPageBreak/>
        <w:t>ДЕКЕМВРИ:</w:t>
      </w:r>
    </w:p>
    <w:p w:rsidR="00D54D3C" w:rsidRPr="003D587F" w:rsidRDefault="00D54D3C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02.12.2019 </w:t>
      </w:r>
      <w:proofErr w:type="spellStart"/>
      <w:r w:rsidRPr="003D587F">
        <w:rPr>
          <w:rFonts w:cs="Times New Roman"/>
          <w:b/>
          <w:sz w:val="24"/>
        </w:rPr>
        <w:t>г.АРТ</w:t>
      </w:r>
      <w:proofErr w:type="spellEnd"/>
      <w:r w:rsidRPr="003D587F">
        <w:rPr>
          <w:rFonts w:cs="Times New Roman"/>
          <w:b/>
          <w:sz w:val="24"/>
        </w:rPr>
        <w:t xml:space="preserve"> занимания в ДГ „Ралица“- апликиране с подръчни материали</w:t>
      </w:r>
    </w:p>
    <w:p w:rsidR="00D54D3C" w:rsidRPr="003D587F" w:rsidRDefault="00D54D3C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05.12.2019 г. Съвместно с пенсионерски клуб и кметство взехме участие в тържеството „Коледа с традиции и бъдеще“ гр. Пловдив- район Тракия</w:t>
      </w:r>
    </w:p>
    <w:p w:rsidR="00D54D3C" w:rsidRPr="003D587F" w:rsidRDefault="00D54D3C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09.12- 13.12.2019 г. се проведе национална седмица  на четенето</w:t>
      </w:r>
    </w:p>
    <w:p w:rsidR="00D54D3C" w:rsidRPr="003D587F" w:rsidRDefault="00D54D3C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19.12.2019 г. „Благотворителен обяд за възрастни хора“ организиран от кметство и пенсионерски клуб- читалищния екип участва в подготовката.</w:t>
      </w:r>
    </w:p>
    <w:p w:rsidR="00D54D3C" w:rsidRPr="003D587F" w:rsidRDefault="00D54D3C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19.12.2019 г. Концерт на ДТФ „Деница“ гр. Пловдив в салона на читалището.</w:t>
      </w:r>
    </w:p>
    <w:p w:rsidR="00D54D3C" w:rsidRPr="003D587F" w:rsidRDefault="00D54D3C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20.12.2019 г. </w:t>
      </w:r>
      <w:r w:rsidR="00AD4C43" w:rsidRPr="003D587F">
        <w:rPr>
          <w:rFonts w:cs="Times New Roman"/>
          <w:b/>
          <w:sz w:val="24"/>
        </w:rPr>
        <w:t>Коледен концерт</w:t>
      </w:r>
    </w:p>
    <w:p w:rsidR="00AD4C43" w:rsidRPr="003D587F" w:rsidRDefault="00AD4C43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Всичко отчетено до сега, не би било възможно без добрите партньори на читалището, с които редовно провеждаме съвместни мероприятия. Благодарим на екипът на ОУ „П. Славейков“, Кметство с. Белащица, Пенсионерски клуб, Църковно настоятелство, г-н Пейчо Пейчев, г-жа Снежана Алексиева, че бяха плътно до нас през изминалата година и ни помагаха. </w:t>
      </w:r>
    </w:p>
    <w:p w:rsidR="00AD4C43" w:rsidRPr="003D587F" w:rsidRDefault="00AD4C43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В заключение бихме казали следното: За всички нас е ясно, че за едно устойчиво и съвременно развитие на читалищната дейност </w:t>
      </w:r>
      <w:r w:rsidR="004574A6" w:rsidRPr="003D587F">
        <w:rPr>
          <w:rFonts w:cs="Times New Roman"/>
          <w:b/>
          <w:sz w:val="24"/>
        </w:rPr>
        <w:t>са необходими не само желание  и способности, но и повече финансови средства.</w:t>
      </w:r>
    </w:p>
    <w:p w:rsidR="004574A6" w:rsidRPr="003D587F" w:rsidRDefault="004574A6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Читалището е място, което съхранява паметта на времето, подхранва духа на настоящето и се грижи за бъдещето на новото поколение</w:t>
      </w:r>
      <w:r w:rsidR="00697749" w:rsidRPr="003D587F">
        <w:rPr>
          <w:rFonts w:cs="Times New Roman"/>
          <w:b/>
          <w:sz w:val="24"/>
        </w:rPr>
        <w:t xml:space="preserve">. </w:t>
      </w:r>
    </w:p>
    <w:p w:rsidR="00697749" w:rsidRPr="003D587F" w:rsidRDefault="00697749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 xml:space="preserve"> Дейността на НЧ „Просвета-1929г.“ с. Белащица винаги е била координирана с отдел „Култура“ към община „Родопи“</w:t>
      </w:r>
    </w:p>
    <w:p w:rsidR="00697749" w:rsidRPr="003D587F" w:rsidRDefault="00697749">
      <w:pPr>
        <w:rPr>
          <w:rFonts w:cs="Times New Roman"/>
          <w:b/>
          <w:sz w:val="24"/>
        </w:rPr>
      </w:pPr>
    </w:p>
    <w:p w:rsidR="00697749" w:rsidRPr="003D587F" w:rsidRDefault="00697749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Председател:…………………….</w:t>
      </w:r>
    </w:p>
    <w:p w:rsidR="00697749" w:rsidRPr="003D587F" w:rsidRDefault="00697749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/ Ангел Младенов/</w:t>
      </w:r>
    </w:p>
    <w:p w:rsidR="00697749" w:rsidRPr="003D587F" w:rsidRDefault="00697749">
      <w:pPr>
        <w:rPr>
          <w:rFonts w:cs="Times New Roman"/>
          <w:b/>
          <w:sz w:val="24"/>
        </w:rPr>
      </w:pPr>
    </w:p>
    <w:p w:rsidR="00697749" w:rsidRPr="003D587F" w:rsidRDefault="00697749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Изготвил:……………………</w:t>
      </w:r>
    </w:p>
    <w:p w:rsidR="00697749" w:rsidRPr="003D587F" w:rsidRDefault="00697749">
      <w:pPr>
        <w:rPr>
          <w:rFonts w:cs="Times New Roman"/>
          <w:b/>
          <w:sz w:val="24"/>
        </w:rPr>
      </w:pPr>
      <w:r w:rsidRPr="003D587F">
        <w:rPr>
          <w:rFonts w:cs="Times New Roman"/>
          <w:b/>
          <w:sz w:val="24"/>
        </w:rPr>
        <w:t>/ Магдалена Димитрова- секретар/</w:t>
      </w:r>
    </w:p>
    <w:p w:rsidR="00CC41E8" w:rsidRDefault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До Кмета на община „Родопи“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ул. „Софроний Врачански“ № 1А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proofErr w:type="spellStart"/>
      <w:r w:rsidRPr="00CC41E8">
        <w:rPr>
          <w:rFonts w:cs="Times New Roman"/>
          <w:b/>
          <w:sz w:val="24"/>
        </w:rPr>
        <w:t>гр.Пловдив</w:t>
      </w:r>
      <w:proofErr w:type="spellEnd"/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lastRenderedPageBreak/>
        <w:t>От Народно Читалище „Просвета-1929г.“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proofErr w:type="spellStart"/>
      <w:r w:rsidRPr="00CC41E8">
        <w:rPr>
          <w:rFonts w:cs="Times New Roman"/>
          <w:b/>
          <w:sz w:val="24"/>
        </w:rPr>
        <w:t>с.Белащица</w:t>
      </w:r>
      <w:proofErr w:type="spellEnd"/>
      <w:r w:rsidRPr="00CC41E8">
        <w:rPr>
          <w:rFonts w:cs="Times New Roman"/>
          <w:b/>
          <w:sz w:val="24"/>
        </w:rPr>
        <w:t xml:space="preserve"> ,ул. „Пенчо Славейков“ №43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Изх. №30 от 06.11.2019г.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ПРОГРАМА ЗА ДЕЙНОСТТА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НА НЧ „ПРОСВЕТА-1929Г.“ С.БЕЛАЩИЦА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ЗА 2020 Г.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chitaliste_belastica@abv.bg , тел.03100/2374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1.Въведение  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 Програмата за развитие на читалищната дейност през 2020 г. е съобразена с изискванията на чл. 26, ал. 2 от Закона за народните читалища. Изготвянето на Програмата за развитие на читалищната дейност през 2020 г. цели обединяване на усилията за развитие и утвърждаване на читалището като важна обществена институция, реализираща културната идентичност на село Белащица. Програмата ще </w:t>
      </w:r>
      <w:r w:rsidRPr="00CC41E8">
        <w:rPr>
          <w:rFonts w:cs="Times New Roman"/>
          <w:b/>
          <w:sz w:val="24"/>
        </w:rPr>
        <w:lastRenderedPageBreak/>
        <w:t>подпомогне и популяризира годишното планиране и финансиране на читалищната дейност.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2.Анализ на състоянието на читалището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На територията на село Белащица функционира Народно читалище „Просвета-1929 г.” Читалището има изключително значение за съществуващото културно многообразие и заедно с другите институции в селото е фактор за интелигентния растеж, преследван от Европейския съюз, чрез инвестиции в образованието, творчеството и иновациите. Народно читалище „Просвета-1929 г.” е основано на 27.11.1928 г. Със собствена сграда,  360 м2.  Читалището има нужда от поставянето на климатици в кино салона, поради проблем с отоплението през зимния </w:t>
      </w:r>
      <w:proofErr w:type="spellStart"/>
      <w:r w:rsidRPr="00CC41E8">
        <w:rPr>
          <w:rFonts w:cs="Times New Roman"/>
          <w:b/>
          <w:sz w:val="24"/>
        </w:rPr>
        <w:t>период,за</w:t>
      </w:r>
      <w:proofErr w:type="spellEnd"/>
      <w:r w:rsidRPr="00CC41E8">
        <w:rPr>
          <w:rFonts w:cs="Times New Roman"/>
          <w:b/>
          <w:sz w:val="24"/>
        </w:rPr>
        <w:t xml:space="preserve"> пълноценно използване на залата. 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3.Основна цел на програмата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Основна цел на програмата е, читалището да продължава партньорството си с Общината, училище, детска градина, пенсионерски клуб и предимно с местната власт и местната общност с цел финансиране и намиране път към работещите хора за привличане в дейности. 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Разнообразяване и обогатяване живота на местното население. Запазване на родовата памет и съхраняване на традициите с цел предаване на нематериалното културно наследство на следващите поколения. 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Подпомагане на традиционните читалищни дейности и търсене на нови съвременни форми за тяхното развитие и предаване.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Развитие на професионалните умения и повишаване на квалификацията на работещите в културната институция.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4.Основни дейности по изпълнение на програмата: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През 2020 г. читалището ще кандидатства с проекти  към национални и международни програми за финансиране на художествено –творческата и библиотечната дейност. Съществена част от дейността на читалището е грижата за разширяване и развитие на любителското художествено творчество. Читалището се явява като най-естествения мост между миналото и съвремието и ролята му при създаването, укрепването и възпроизвеждането на традициите и културата на местното  население. Художествено-творческата  дейност  в  читалището 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 тази  дейност  читалището  ще  работи  за  привличане  на младите  хора  и  учениците  към читалищните самодейни колективи, както и за осмисляне свободното време на учениците през лятната ваканция. С </w:t>
      </w:r>
      <w:r w:rsidRPr="00CC41E8">
        <w:rPr>
          <w:rFonts w:cs="Times New Roman"/>
          <w:b/>
          <w:sz w:val="24"/>
        </w:rPr>
        <w:lastRenderedPageBreak/>
        <w:t>изявите на читалището ще се работи за развитие и обогатяване на културния живот в населеното място. За осъществяване на тези задачи ще бъдат изпълнявани следните дейности и ще бъдат организирани следните празници: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      Организиране и провеждане на местни празници;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      Поддържане на утвърдените форми в любителското художествено творчество и създаване на нови; ангажирано участие в общинските празници и др. прояви. 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     Съществуващите групи за народни танци и народно пеене по същество са много важен елемент в сферата на допълващото образование и в тях участват много местни хора;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      Участие в различни фолклорни и певчески фестивали и празници в региона и страната.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      Осъвременяване  на  читалищните  дейности  и  услуги  чрез  обучение  на  хората  от  всички възрасти с цел развитие на местното население. Читалището –място за учене през целия живот. Дейности   по   привличане   на   нови   членове   на   читалището. Повишаване на културата за работа с читатели  и потребители.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През 2020 г. ще кандидатстваме по Проект към МК „Българските библиотеки-съвременен център за четене и информираност”, за обновяване на библиотечния фонд. Ако има отворена процедура през годината ще кандидатстваме за закупуване на климатик, който да осигури нормална среда за работа и репетиции в кино салона- използването на помещението пълноценно.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4. Любителско творчество и художествено-творческа дейност.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Съществена част от дейността на читалището е грижата за разширяване и развитие на любителското художествено творчество. Читалището се явява като най-естествения мост между миналото и съвремието и ролята му при създаването, укрепването и възпроизвеждането на традициите и културата на местното население е незаменима. Художествено-творческата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 читалището ще работи за привличане на младите хора и учениците към читалищните самодейни колективи, както и за осмисляне свободното време на учениците през лятната ваканция. 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и култура.</w:t>
      </w:r>
      <w:r w:rsidRPr="00CC41E8">
        <w:rPr>
          <w:rFonts w:cs="Times New Roman"/>
          <w:b/>
          <w:sz w:val="24"/>
        </w:rPr>
        <w:tab/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4.1 Библиотечна дейност: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Библиотечната дейност е една от основните дейности на читалището. Тя ще е насочена към: Превръщането  на  библиотеката  в  съвременен  обществен  информационен  център,  полезен партньор  и  ефективен  участник  в  процесите  на  информационно  осигуряване  на местното население; Библиотечно обслужване на </w:t>
      </w:r>
      <w:r w:rsidRPr="00CC41E8">
        <w:rPr>
          <w:rFonts w:cs="Times New Roman"/>
          <w:b/>
          <w:sz w:val="24"/>
        </w:rPr>
        <w:lastRenderedPageBreak/>
        <w:t>местните хора. Обновяване на библиотечния фонд, чрез участие с проекти в програми на Министерството на културата и други донори за нови библиотечни единици; Експониране на изложби и кътове с литература, витрини. Организиране на: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-„Лято в библиотеката”;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-литературни четения в библиотеката и в местната детска градина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-„С книга сред природата”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 -„Маратон на четенето”, „Похода на книгите”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-щафетно четене на книжки и много други подобни инициативи;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-Арт ателие с Детската градина /целогодишно/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-Занимания с деца от ОУ „Пенчо Славейков“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Включване в плана на библиотеката на конкретни дейности за работа с подрастващите и приобщаването им към читателската аудитория.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4.2 Работа по проекти: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Читалището ще вземе участие във програми и проекти, които са отворени през 2020 г.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5. Културен календар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Дата</w:t>
      </w:r>
      <w:r w:rsidRPr="00CC41E8">
        <w:rPr>
          <w:rFonts w:cs="Times New Roman"/>
          <w:b/>
          <w:sz w:val="24"/>
        </w:rPr>
        <w:tab/>
        <w:t>Населено място</w:t>
      </w:r>
      <w:r w:rsidRPr="00CC41E8">
        <w:rPr>
          <w:rFonts w:cs="Times New Roman"/>
          <w:b/>
          <w:sz w:val="24"/>
        </w:rPr>
        <w:tab/>
        <w:t xml:space="preserve">Събитие 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Целогодишно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Арт ателие с детската градина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Целогодишно 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Занимания с деца от ОУ „Пенчо Славейков“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05.01</w:t>
      </w:r>
      <w:r w:rsidRPr="00CC41E8">
        <w:rPr>
          <w:rFonts w:cs="Times New Roman"/>
          <w:b/>
          <w:sz w:val="24"/>
        </w:rPr>
        <w:tab/>
        <w:t xml:space="preserve">Белащица </w:t>
      </w:r>
      <w:r w:rsidRPr="00CC41E8">
        <w:rPr>
          <w:rFonts w:cs="Times New Roman"/>
          <w:b/>
          <w:sz w:val="24"/>
        </w:rPr>
        <w:tab/>
        <w:t xml:space="preserve">142 г. от Освобождението на Белащица 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06.01.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172 г. от рождението на Хр. Ботев)- витрина. Христо Ботев – народен будител. Беседа за живота и делото му.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13.01</w:t>
      </w:r>
      <w:r w:rsidRPr="00CC41E8">
        <w:rPr>
          <w:rFonts w:cs="Times New Roman"/>
          <w:b/>
          <w:sz w:val="24"/>
        </w:rPr>
        <w:tab/>
        <w:t xml:space="preserve">Белащица </w:t>
      </w:r>
      <w:r w:rsidRPr="00CC41E8">
        <w:rPr>
          <w:rFonts w:cs="Times New Roman"/>
          <w:b/>
          <w:sz w:val="24"/>
        </w:rPr>
        <w:tab/>
        <w:t>157г. от рождението на Алеко Константинов. Презентация и среща разговор с ученици.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21.01</w:t>
      </w:r>
      <w:r w:rsidRPr="00CC41E8">
        <w:rPr>
          <w:rFonts w:cs="Times New Roman"/>
          <w:b/>
          <w:sz w:val="24"/>
        </w:rPr>
        <w:tab/>
        <w:t xml:space="preserve">Белащица </w:t>
      </w:r>
      <w:r w:rsidRPr="00CC41E8">
        <w:rPr>
          <w:rFonts w:cs="Times New Roman"/>
          <w:b/>
          <w:sz w:val="24"/>
        </w:rPr>
        <w:tab/>
        <w:t xml:space="preserve">Ден на родилната помощ. </w:t>
      </w:r>
      <w:proofErr w:type="spellStart"/>
      <w:r w:rsidRPr="00CC41E8">
        <w:rPr>
          <w:rFonts w:cs="Times New Roman"/>
          <w:b/>
          <w:sz w:val="24"/>
        </w:rPr>
        <w:t>Бабинден</w:t>
      </w:r>
      <w:proofErr w:type="spellEnd"/>
      <w:r w:rsidRPr="00CC41E8">
        <w:rPr>
          <w:rFonts w:cs="Times New Roman"/>
          <w:b/>
          <w:sz w:val="24"/>
        </w:rPr>
        <w:t>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14.02</w:t>
      </w:r>
      <w:r w:rsidRPr="00CC41E8">
        <w:rPr>
          <w:rFonts w:cs="Times New Roman"/>
          <w:b/>
          <w:sz w:val="24"/>
        </w:rPr>
        <w:tab/>
        <w:t xml:space="preserve">Белащица </w:t>
      </w:r>
      <w:r w:rsidRPr="00CC41E8">
        <w:rPr>
          <w:rFonts w:cs="Times New Roman"/>
          <w:b/>
          <w:sz w:val="24"/>
        </w:rPr>
        <w:tab/>
        <w:t>Трифон Зарезан. Зарязване на лозов масив.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Февруари </w:t>
      </w:r>
      <w:r w:rsidRPr="00CC41E8">
        <w:rPr>
          <w:rFonts w:cs="Times New Roman"/>
          <w:b/>
          <w:sz w:val="24"/>
        </w:rPr>
        <w:tab/>
        <w:t xml:space="preserve">Белащица </w:t>
      </w:r>
      <w:r w:rsidRPr="00CC41E8">
        <w:rPr>
          <w:rFonts w:cs="Times New Roman"/>
          <w:b/>
          <w:sz w:val="24"/>
        </w:rPr>
        <w:tab/>
        <w:t>Изработване на мартеници за децата от училище и детска градина. Съвместно с пенсионерски клуб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Февруари </w:t>
      </w:r>
      <w:r w:rsidRPr="00CC41E8">
        <w:rPr>
          <w:rFonts w:cs="Times New Roman"/>
          <w:b/>
          <w:sz w:val="24"/>
        </w:rPr>
        <w:tab/>
        <w:t xml:space="preserve">Белащица </w:t>
      </w:r>
      <w:r w:rsidRPr="00CC41E8">
        <w:rPr>
          <w:rFonts w:cs="Times New Roman"/>
          <w:b/>
          <w:sz w:val="24"/>
        </w:rPr>
        <w:tab/>
        <w:t>„Мартенска работилница“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19.02</w:t>
      </w:r>
      <w:r w:rsidRPr="00CC41E8">
        <w:rPr>
          <w:rFonts w:cs="Times New Roman"/>
          <w:b/>
          <w:sz w:val="24"/>
        </w:rPr>
        <w:tab/>
        <w:t xml:space="preserve">Белащица </w:t>
      </w:r>
      <w:r w:rsidRPr="00CC41E8">
        <w:rPr>
          <w:rFonts w:cs="Times New Roman"/>
          <w:b/>
          <w:sz w:val="24"/>
        </w:rPr>
        <w:tab/>
        <w:t xml:space="preserve">Отбелязване 147 години от гибелта на Васил Левски-рецитал. 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28.02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Декориране парка пред читалището и кметството по случай баба Марта.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lastRenderedPageBreak/>
        <w:t>01.03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„Баба Марта при нас е дошла“ . Баба Марта и Ден на самодееца. Посещение в училище и детска градина. Подаряване на саморъчно изработени мартеници от екипа  на читалището.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01.03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Сирни Заговезни / кукери/. Участие на ТК „Калина“ в празника.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03.03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 xml:space="preserve">Национален празник- Освобождението на България от турско робство – Тържествен рецитал, поднасяне на цветя пред паметника на </w:t>
      </w:r>
      <w:proofErr w:type="spellStart"/>
      <w:r w:rsidRPr="00CC41E8">
        <w:rPr>
          <w:rFonts w:cs="Times New Roman"/>
          <w:b/>
          <w:sz w:val="24"/>
        </w:rPr>
        <w:t>загиналитв</w:t>
      </w:r>
      <w:proofErr w:type="spellEnd"/>
      <w:r w:rsidRPr="00CC41E8">
        <w:rPr>
          <w:rFonts w:cs="Times New Roman"/>
          <w:b/>
          <w:sz w:val="24"/>
        </w:rPr>
        <w:t xml:space="preserve"> </w:t>
      </w:r>
      <w:proofErr w:type="spellStart"/>
      <w:r w:rsidRPr="00CC41E8">
        <w:rPr>
          <w:rFonts w:cs="Times New Roman"/>
          <w:b/>
          <w:sz w:val="24"/>
        </w:rPr>
        <w:t>воѝни</w:t>
      </w:r>
      <w:proofErr w:type="spellEnd"/>
      <w:r w:rsidRPr="00CC41E8">
        <w:rPr>
          <w:rFonts w:cs="Times New Roman"/>
          <w:b/>
          <w:sz w:val="24"/>
        </w:rPr>
        <w:t>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Март 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</w:r>
      <w:proofErr w:type="spellStart"/>
      <w:r w:rsidRPr="00CC41E8">
        <w:rPr>
          <w:rFonts w:cs="Times New Roman"/>
          <w:b/>
          <w:sz w:val="24"/>
        </w:rPr>
        <w:t>Работилничка</w:t>
      </w:r>
      <w:proofErr w:type="spellEnd"/>
      <w:r w:rsidRPr="00CC41E8">
        <w:rPr>
          <w:rFonts w:cs="Times New Roman"/>
          <w:b/>
          <w:sz w:val="24"/>
        </w:rPr>
        <w:t xml:space="preserve"> „Картичка за мама“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08.03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Отбелязване на Международния ден на жената.  Конкурс „Най-добра картичка за мама.“   Организиране на забавно-увеселително тържество.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22.03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Ден на пролетта.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25.03-30.03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Участие на ТК „Калина“ в международен фолклорен фестивал Будапеща- Виена.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Март 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„Празник на буквите“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Април 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Седмица на детската книга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Април 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Екскурзия в библиотеката – запознаване на първокласниците с правилата на библиотеката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11.04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Лазаруване- лазарки благославят домовете за здраве и берекет.  Пресъздаване на обичая.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Пролетна ваканция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11.04- 16.04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 xml:space="preserve">Великденска </w:t>
      </w:r>
      <w:proofErr w:type="spellStart"/>
      <w:r w:rsidRPr="00CC41E8">
        <w:rPr>
          <w:rFonts w:cs="Times New Roman"/>
          <w:b/>
          <w:sz w:val="24"/>
        </w:rPr>
        <w:t>работилничка</w:t>
      </w:r>
      <w:proofErr w:type="spellEnd"/>
      <w:r w:rsidRPr="00CC41E8">
        <w:rPr>
          <w:rFonts w:cs="Times New Roman"/>
          <w:b/>
          <w:sz w:val="24"/>
        </w:rPr>
        <w:t>: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Изработване на Великденска картичка.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Изработване на великденска украса.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Изработване на зайчета и пиленца от прежда.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Изработване на кошничка.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15.04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Направа на курабии.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16.04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Боядисване на яйца.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Конкурс „Най – шарено яйце”.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23.04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Световен Ден на книгата – четене на произведения на български автори.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Април 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Пролетен-великденски концерт с участието на самодейни състави към читалището и деца от  училище и детска градина.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11.05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Ден на библиотекаря-  Библиотекар за един ден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lastRenderedPageBreak/>
        <w:t>Май</w:t>
      </w:r>
      <w:r w:rsidRPr="00CC41E8">
        <w:rPr>
          <w:rFonts w:cs="Times New Roman"/>
          <w:b/>
          <w:sz w:val="24"/>
        </w:rPr>
        <w:tab/>
      </w:r>
      <w:r w:rsidRPr="00CC41E8">
        <w:rPr>
          <w:rFonts w:cs="Times New Roman"/>
          <w:b/>
          <w:sz w:val="24"/>
        </w:rPr>
        <w:tab/>
        <w:t>Празничен концерт посветен на Славянската писменост и култура.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24.05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</w:r>
      <w:proofErr w:type="spellStart"/>
      <w:r w:rsidRPr="00CC41E8">
        <w:rPr>
          <w:rFonts w:cs="Times New Roman"/>
          <w:b/>
          <w:sz w:val="24"/>
        </w:rPr>
        <w:t>Белащенски</w:t>
      </w:r>
      <w:proofErr w:type="spellEnd"/>
      <w:r w:rsidRPr="00CC41E8">
        <w:rPr>
          <w:rFonts w:cs="Times New Roman"/>
          <w:b/>
          <w:sz w:val="24"/>
        </w:rPr>
        <w:t xml:space="preserve"> събор. Участие  на ТК „Калина“ и ЖПГ „</w:t>
      </w:r>
      <w:proofErr w:type="spellStart"/>
      <w:r w:rsidRPr="00CC41E8">
        <w:rPr>
          <w:rFonts w:cs="Times New Roman"/>
          <w:b/>
          <w:sz w:val="24"/>
        </w:rPr>
        <w:t>Белащенски</w:t>
      </w:r>
      <w:proofErr w:type="spellEnd"/>
      <w:r w:rsidRPr="00CC41E8">
        <w:rPr>
          <w:rFonts w:cs="Times New Roman"/>
          <w:b/>
          <w:sz w:val="24"/>
        </w:rPr>
        <w:t xml:space="preserve"> напеви“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01.06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Ден на детето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02.06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 xml:space="preserve">Ден на Ботев – Изготвяне на табло от детски рисунки. Витрина. Рецитал. Полагане на цветя пред паметника на загиналите войници от </w:t>
      </w:r>
      <w:proofErr w:type="spellStart"/>
      <w:r w:rsidRPr="00CC41E8">
        <w:rPr>
          <w:rFonts w:cs="Times New Roman"/>
          <w:b/>
          <w:sz w:val="24"/>
        </w:rPr>
        <w:t>с.Белащица</w:t>
      </w:r>
      <w:proofErr w:type="spellEnd"/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Януари- Декември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Участие на самодейните състави във Фолклорни фестивали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Юни-август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Лято в библиотеката.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Рисуване на моят любим приказен герой;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ab/>
      </w:r>
      <w:r w:rsidRPr="00CC41E8">
        <w:rPr>
          <w:rFonts w:cs="Times New Roman"/>
          <w:b/>
          <w:sz w:val="24"/>
        </w:rPr>
        <w:tab/>
        <w:t>- „Пътешествие в приказния свят”- Деца четат на деца – традиционно четене на  приказки; Читалня на открито.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ab/>
      </w:r>
      <w:r w:rsidRPr="00CC41E8">
        <w:rPr>
          <w:rFonts w:cs="Times New Roman"/>
          <w:b/>
          <w:sz w:val="24"/>
        </w:rPr>
        <w:tab/>
        <w:t xml:space="preserve">-„Опознай Белащица”- лекции с местен </w:t>
      </w:r>
      <w:proofErr w:type="spellStart"/>
      <w:r w:rsidRPr="00CC41E8">
        <w:rPr>
          <w:rFonts w:cs="Times New Roman"/>
          <w:b/>
          <w:sz w:val="24"/>
        </w:rPr>
        <w:t>краевед</w:t>
      </w:r>
      <w:proofErr w:type="spellEnd"/>
      <w:r w:rsidRPr="00CC41E8">
        <w:rPr>
          <w:rFonts w:cs="Times New Roman"/>
          <w:b/>
          <w:sz w:val="24"/>
        </w:rPr>
        <w:t xml:space="preserve">. Посещават се забележителности с опознавателна цел ./Вековният чинар ,там където </w:t>
      </w:r>
      <w:proofErr w:type="spellStart"/>
      <w:r w:rsidRPr="00CC41E8">
        <w:rPr>
          <w:rFonts w:cs="Times New Roman"/>
          <w:b/>
          <w:sz w:val="24"/>
        </w:rPr>
        <w:t>П.Славейков</w:t>
      </w:r>
      <w:proofErr w:type="spellEnd"/>
      <w:r w:rsidRPr="00CC41E8">
        <w:rPr>
          <w:rFonts w:cs="Times New Roman"/>
          <w:b/>
          <w:sz w:val="24"/>
        </w:rPr>
        <w:t xml:space="preserve"> е написал своята поема „Неразделни“ ,манастир „</w:t>
      </w:r>
      <w:proofErr w:type="spellStart"/>
      <w:r w:rsidRPr="00CC41E8">
        <w:rPr>
          <w:rFonts w:cs="Times New Roman"/>
          <w:b/>
          <w:sz w:val="24"/>
        </w:rPr>
        <w:t>Св.Георги</w:t>
      </w:r>
      <w:proofErr w:type="spellEnd"/>
      <w:r w:rsidRPr="00CC41E8">
        <w:rPr>
          <w:rFonts w:cs="Times New Roman"/>
          <w:b/>
          <w:sz w:val="24"/>
        </w:rPr>
        <w:t>“ и др./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ab/>
      </w:r>
      <w:r w:rsidRPr="00CC41E8">
        <w:rPr>
          <w:rFonts w:cs="Times New Roman"/>
          <w:b/>
          <w:sz w:val="24"/>
        </w:rPr>
        <w:tab/>
        <w:t>„Рецептата на баба”- жените от пенсионерския клуб учат децата на готварство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ab/>
      </w:r>
      <w:r w:rsidRPr="00CC41E8">
        <w:rPr>
          <w:rFonts w:cs="Times New Roman"/>
          <w:b/>
          <w:sz w:val="24"/>
        </w:rPr>
        <w:tab/>
        <w:t>Изработване на цветя от хартия.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ab/>
      </w:r>
      <w:r w:rsidRPr="00CC41E8">
        <w:rPr>
          <w:rFonts w:cs="Times New Roman"/>
          <w:b/>
          <w:sz w:val="24"/>
        </w:rPr>
        <w:tab/>
        <w:t>Изработване на играчки от прежда.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ab/>
      </w:r>
      <w:r w:rsidRPr="00CC41E8">
        <w:rPr>
          <w:rFonts w:cs="Times New Roman"/>
          <w:b/>
          <w:sz w:val="24"/>
        </w:rPr>
        <w:tab/>
        <w:t>„Забавна геометрия”- апликация от фигури.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ab/>
      </w:r>
      <w:r w:rsidRPr="00CC41E8">
        <w:rPr>
          <w:rFonts w:cs="Times New Roman"/>
          <w:b/>
          <w:sz w:val="24"/>
        </w:rPr>
        <w:tab/>
        <w:t>Изработване на картички.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05.09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Ден на съединението. Съединението – символ на национално единство – среща с историк и презентация.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Септември 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Участие в Международен АРТ фестивал „ Горски резонанс”.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Септември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Славейкови вечери.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01.10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 xml:space="preserve">Отбелязване на празника на възрастните хора и световен ден на </w:t>
      </w:r>
      <w:proofErr w:type="spellStart"/>
      <w:r w:rsidRPr="00CC41E8">
        <w:rPr>
          <w:rFonts w:cs="Times New Roman"/>
          <w:b/>
          <w:sz w:val="24"/>
        </w:rPr>
        <w:t>музиката.Честване</w:t>
      </w:r>
      <w:proofErr w:type="spellEnd"/>
      <w:r w:rsidRPr="00CC41E8">
        <w:rPr>
          <w:rFonts w:cs="Times New Roman"/>
          <w:b/>
          <w:sz w:val="24"/>
        </w:rPr>
        <w:t xml:space="preserve"> на юбилейни годишнини.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Октомври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Седмица на четенето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01.11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Ден на народните будители- презентация, изложба, рецитал.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21.11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Ден на християнското семейство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Декември </w:t>
      </w:r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 xml:space="preserve">Коледна </w:t>
      </w:r>
      <w:proofErr w:type="spellStart"/>
      <w:r w:rsidRPr="00CC41E8">
        <w:rPr>
          <w:rFonts w:cs="Times New Roman"/>
          <w:b/>
          <w:sz w:val="24"/>
        </w:rPr>
        <w:t>работилничка</w:t>
      </w:r>
      <w:proofErr w:type="spellEnd"/>
      <w:r w:rsidRPr="00CC41E8">
        <w:rPr>
          <w:rFonts w:cs="Times New Roman"/>
          <w:b/>
          <w:sz w:val="24"/>
        </w:rPr>
        <w:t xml:space="preserve">.  Беседа и </w:t>
      </w:r>
      <w:proofErr w:type="spellStart"/>
      <w:r w:rsidRPr="00CC41E8">
        <w:rPr>
          <w:rFonts w:cs="Times New Roman"/>
          <w:b/>
          <w:sz w:val="24"/>
        </w:rPr>
        <w:t>работилничка</w:t>
      </w:r>
      <w:proofErr w:type="spellEnd"/>
      <w:r w:rsidRPr="00CC41E8">
        <w:rPr>
          <w:rFonts w:cs="Times New Roman"/>
          <w:b/>
          <w:sz w:val="24"/>
        </w:rPr>
        <w:t xml:space="preserve"> свързана с коледните обичаи.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proofErr w:type="spellStart"/>
      <w:r w:rsidRPr="00CC41E8">
        <w:rPr>
          <w:rFonts w:cs="Times New Roman"/>
          <w:b/>
          <w:sz w:val="24"/>
        </w:rPr>
        <w:lastRenderedPageBreak/>
        <w:t>Декмври</w:t>
      </w:r>
      <w:proofErr w:type="spellEnd"/>
      <w:r w:rsidRPr="00CC41E8">
        <w:rPr>
          <w:rFonts w:cs="Times New Roman"/>
          <w:b/>
          <w:sz w:val="24"/>
        </w:rPr>
        <w:tab/>
        <w:t>Белащица</w:t>
      </w:r>
      <w:r w:rsidRPr="00CC41E8">
        <w:rPr>
          <w:rFonts w:cs="Times New Roman"/>
          <w:b/>
          <w:sz w:val="24"/>
        </w:rPr>
        <w:tab/>
        <w:t>Концерт „Коледа е“.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Запалване на коледните светлини в Белащица.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 xml:space="preserve">6 </w:t>
      </w:r>
      <w:proofErr w:type="spellStart"/>
      <w:r w:rsidRPr="00CC41E8">
        <w:rPr>
          <w:rFonts w:cs="Times New Roman"/>
          <w:b/>
          <w:sz w:val="24"/>
        </w:rPr>
        <w:t>Финасиране</w:t>
      </w:r>
      <w:proofErr w:type="spellEnd"/>
      <w:r w:rsidRPr="00CC41E8">
        <w:rPr>
          <w:rFonts w:cs="Times New Roman"/>
          <w:b/>
          <w:sz w:val="24"/>
        </w:rPr>
        <w:t>: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Финансирането на читалищата е регламентирано в Закона за народните читалища. Читалището финансира дейността си в рамките на държавната субсидия.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7. Срок за изпълнение и отчитане на програмата: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Срокът  за  изпълнение  на  Програмата  е  в  рамките  на  бюджетната  2020  година. Съгласно чл. 26, ал. 4 от Закона за народните читалища Председателят на читалището представя  в срок до  31.03.2021 г. пред Кмета на Общината и Общинския съвет доклад за осъществените  дейности в изпълнение на Програмата  и за изразходваните от бюджета средства през 2020г.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8. Заключение: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Изпълнението на Програмата ще даде възможност за реализация на           набелязаните целите, задачите и основните дейности. Успешното им изпълнение ще спомогне за опазването и съхраняването на културно историческото наследство във времето на глобализация и утвърждаване на празници, даващи  възможност  за  удовлетворяване  нуждите  на  бъдещите поколения, да  се  запознаят  с миналото на родния край; подпомагането и развитието на любителското художествено творчество ще стимулира младите талантливи хора; уреждането и поддържането на библиотечните колекции ще  подпомогне  образователния  процес  в  получаване  на  нови  знания;  реализирането  на инициативи ще допринесе за обогатяване на културния живот;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Изготвил: ………………..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Магдалена Димитрова- секретар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Председател: …………………..</w:t>
      </w:r>
    </w:p>
    <w:p w:rsidR="00CC41E8" w:rsidRPr="00CC41E8" w:rsidRDefault="00CC41E8" w:rsidP="00CC41E8">
      <w:pPr>
        <w:rPr>
          <w:rFonts w:cs="Times New Roman"/>
          <w:b/>
          <w:sz w:val="24"/>
        </w:rPr>
      </w:pPr>
      <w:r w:rsidRPr="00CC41E8">
        <w:rPr>
          <w:rFonts w:cs="Times New Roman"/>
          <w:b/>
          <w:sz w:val="24"/>
        </w:rPr>
        <w:t>Ангел Младенов</w:t>
      </w:r>
    </w:p>
    <w:p w:rsidR="009C526B" w:rsidRPr="00CC41E8" w:rsidRDefault="009C526B">
      <w:pPr>
        <w:rPr>
          <w:rFonts w:cs="Times New Roman"/>
          <w:b/>
          <w:sz w:val="24"/>
        </w:rPr>
      </w:pPr>
    </w:p>
    <w:p w:rsidR="000128D3" w:rsidRPr="00CC41E8" w:rsidRDefault="000128D3">
      <w:pPr>
        <w:rPr>
          <w:rFonts w:cs="Times New Roman"/>
          <w:b/>
          <w:sz w:val="24"/>
        </w:rPr>
      </w:pPr>
    </w:p>
    <w:p w:rsidR="00E36D75" w:rsidRDefault="00E36D7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E36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60"/>
    <w:rsid w:val="000128D3"/>
    <w:rsid w:val="000C5328"/>
    <w:rsid w:val="0010165B"/>
    <w:rsid w:val="003761CE"/>
    <w:rsid w:val="003D587F"/>
    <w:rsid w:val="00454C2D"/>
    <w:rsid w:val="004574A6"/>
    <w:rsid w:val="005930E8"/>
    <w:rsid w:val="00697749"/>
    <w:rsid w:val="00770CC1"/>
    <w:rsid w:val="00893A3D"/>
    <w:rsid w:val="00974450"/>
    <w:rsid w:val="009C526B"/>
    <w:rsid w:val="00A74E65"/>
    <w:rsid w:val="00AC3207"/>
    <w:rsid w:val="00AD4C43"/>
    <w:rsid w:val="00C31F51"/>
    <w:rsid w:val="00CC41E8"/>
    <w:rsid w:val="00D240B8"/>
    <w:rsid w:val="00D261F6"/>
    <w:rsid w:val="00D54D3C"/>
    <w:rsid w:val="00E13414"/>
    <w:rsid w:val="00E33930"/>
    <w:rsid w:val="00E36D75"/>
    <w:rsid w:val="00F71847"/>
    <w:rsid w:val="00FA3560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2E6F-A4D8-4CAD-A28C-732E3E87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697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3901</Words>
  <Characters>22239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2020-03-25T07:05:00Z</cp:lastPrinted>
  <dcterms:created xsi:type="dcterms:W3CDTF">2020-03-11T08:02:00Z</dcterms:created>
  <dcterms:modified xsi:type="dcterms:W3CDTF">2020-04-22T12:57:00Z</dcterms:modified>
</cp:coreProperties>
</file>